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D" w:rsidRDefault="00430BAD">
      <w:r>
        <w:t>от 03.12.2019</w:t>
      </w:r>
    </w:p>
    <w:p w:rsidR="00430BAD" w:rsidRDefault="00430BAD"/>
    <w:p w:rsidR="00430BAD" w:rsidRDefault="00430BA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30BAD" w:rsidRDefault="00430BAD">
      <w:r>
        <w:t>Индивидуальный предприниматель Елина Елена Евгеньевна ИНН 470400173765</w:t>
      </w:r>
    </w:p>
    <w:p w:rsidR="00430BAD" w:rsidRDefault="00430BAD">
      <w:r>
        <w:t>Общество с ограниченной ответственностью «Спецстрой Развитие» ИНН 7701411795</w:t>
      </w:r>
    </w:p>
    <w:p w:rsidR="00430BAD" w:rsidRDefault="00430BAD"/>
    <w:p w:rsidR="00430BAD" w:rsidRDefault="00430BAD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430BAD" w:rsidRDefault="00430BAD">
      <w:r>
        <w:t>ИП САПОЖНИКОВ СЕРГЕЙ ЮРЬЕВИЧ</w:t>
      </w:r>
    </w:p>
    <w:p w:rsidR="00430BAD" w:rsidRDefault="00430BAD">
      <w:r>
        <w:t>ИНН</w:t>
      </w:r>
    </w:p>
    <w:p w:rsidR="00430BAD" w:rsidRDefault="00430BAD">
      <w:r>
        <w:t>231513128034</w:t>
      </w:r>
    </w:p>
    <w:p w:rsidR="00430BAD" w:rsidRDefault="00430BAD"/>
    <w:p w:rsidR="00430BAD" w:rsidRDefault="00430BAD">
      <w:r>
        <w:t>ОБЩЕСТВО С ОГРАНИЧЕННОЙ ОТВЕТСТВЕННОСТЬЮ "ОПЛОТ"</w:t>
      </w:r>
    </w:p>
    <w:p w:rsidR="00430BAD" w:rsidRDefault="00430BAD">
      <w:r>
        <w:t>ИНН</w:t>
      </w:r>
    </w:p>
    <w:p w:rsidR="00430BAD" w:rsidRDefault="00430BAD">
      <w:r>
        <w:t>5406578793</w:t>
      </w:r>
    </w:p>
    <w:p w:rsidR="00430BAD" w:rsidRDefault="00430BAD"/>
    <w:p w:rsidR="00430BAD" w:rsidRDefault="00430BA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0BAD"/>
    <w:rsid w:val="00045D12"/>
    <w:rsid w:val="00430BA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